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9440"/>
      </w:tblGrid>
      <w:tr w:rsidR="0010475B" w:rsidRPr="0010475B" w:rsidTr="00805961">
        <w:trPr>
          <w:jc w:val="center"/>
        </w:trPr>
        <w:tc>
          <w:tcPr>
            <w:tcW w:w="851" w:type="dxa"/>
          </w:tcPr>
          <w:p w:rsidR="0010475B" w:rsidRPr="0010475B" w:rsidRDefault="0010475B" w:rsidP="0010475B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  <w:r w:rsidRPr="0010475B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66725" cy="8096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0475B" w:rsidRPr="0010475B" w:rsidRDefault="0010475B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</w:p>
          <w:p w:rsidR="0010475B" w:rsidRPr="0010475B" w:rsidRDefault="0010475B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</w:p>
          <w:p w:rsidR="0010475B" w:rsidRPr="0010475B" w:rsidRDefault="0010475B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  <w:r w:rsidRPr="0010475B"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>Región de Murcia</w:t>
            </w:r>
          </w:p>
          <w:p w:rsidR="0010475B" w:rsidRPr="0010475B" w:rsidRDefault="0010475B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  <w:r w:rsidRPr="0010475B"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 xml:space="preserve">Consejería de </w:t>
            </w:r>
            <w:r w:rsidR="007F2A75"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 xml:space="preserve">Economía, </w:t>
            </w:r>
            <w:r w:rsidRPr="0010475B"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>Hacienda</w:t>
            </w:r>
            <w:r w:rsidR="007F2A75"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 xml:space="preserve"> y Administración Digital</w:t>
            </w:r>
          </w:p>
          <w:p w:rsidR="0010475B" w:rsidRDefault="008B1739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 xml:space="preserve">Dirección General de </w:t>
            </w:r>
            <w:r w:rsidR="0010475B" w:rsidRPr="0010475B"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 xml:space="preserve"> Función Pública</w:t>
            </w:r>
          </w:p>
          <w:p w:rsidR="0010475B" w:rsidRDefault="008B1739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 xml:space="preserve"> </w:t>
            </w:r>
          </w:p>
          <w:p w:rsidR="00B7130F" w:rsidRPr="0010475B" w:rsidRDefault="00B7130F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  <w:t>Telf. 012/ 968362000</w:t>
            </w:r>
          </w:p>
          <w:p w:rsidR="0010475B" w:rsidRPr="0010475B" w:rsidRDefault="0010475B" w:rsidP="0010475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_tradnl"/>
              </w:rPr>
            </w:pPr>
          </w:p>
        </w:tc>
      </w:tr>
    </w:tbl>
    <w:p w:rsidR="0010475B" w:rsidRPr="00DE29E0" w:rsidRDefault="0010475B" w:rsidP="0010475B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 w:rsidR="006276E7">
        <w:tab/>
      </w:r>
      <w:r w:rsidR="006276E7">
        <w:tab/>
      </w:r>
      <w:r>
        <w:tab/>
      </w:r>
      <w:r>
        <w:tab/>
      </w:r>
      <w:r>
        <w:tab/>
      </w:r>
      <w:r>
        <w:tab/>
      </w:r>
      <w:r w:rsidR="002E0240" w:rsidRPr="00DE29E0">
        <w:rPr>
          <w:rFonts w:ascii="Times New Roman" w:hAnsi="Times New Roman" w:cs="Times New Roman"/>
          <w:sz w:val="18"/>
          <w:szCs w:val="18"/>
        </w:rPr>
        <w:t>Procedimiento14</w:t>
      </w:r>
      <w:r w:rsidRPr="00DE29E0">
        <w:rPr>
          <w:rFonts w:ascii="Times New Roman" w:hAnsi="Times New Roman" w:cs="Times New Roman"/>
          <w:sz w:val="18"/>
          <w:szCs w:val="18"/>
        </w:rPr>
        <w:t>82</w:t>
      </w:r>
    </w:p>
    <w:tbl>
      <w:tblPr>
        <w:tblStyle w:val="Tablaconcuadrcula"/>
        <w:tblW w:w="9202" w:type="dxa"/>
        <w:tblInd w:w="-318" w:type="dxa"/>
        <w:tblLook w:val="04A0" w:firstRow="1" w:lastRow="0" w:firstColumn="1" w:lastColumn="0" w:noHBand="0" w:noVBand="1"/>
      </w:tblPr>
      <w:tblGrid>
        <w:gridCol w:w="9202"/>
      </w:tblGrid>
      <w:tr w:rsidR="0010475B" w:rsidTr="008835A8">
        <w:trPr>
          <w:trHeight w:val="840"/>
        </w:trPr>
        <w:tc>
          <w:tcPr>
            <w:tcW w:w="9202" w:type="dxa"/>
            <w:shd w:val="clear" w:color="auto" w:fill="BDD6EE" w:themeFill="accent1" w:themeFillTint="66"/>
          </w:tcPr>
          <w:p w:rsidR="0010475B" w:rsidRDefault="00104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75B" w:rsidRPr="00DE29E0" w:rsidRDefault="009F42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SOLICITUD DE JUBILACIÓN DE PERSONAL EMPLEADO PÚBLICO DE LA COMUNIDAD AUTÓNOMA DE LA REGIÓN DE MURCIA (excepto personal estatutario y personal docente de la Consejería de Educación)</w:t>
            </w:r>
          </w:p>
          <w:p w:rsidR="0010475B" w:rsidRPr="0010475B" w:rsidRDefault="00104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483" w:rsidRPr="00FD78F4" w:rsidRDefault="00DC43FA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</w:rPr>
      </w:pPr>
      <w:r w:rsidRPr="00FD78F4">
        <w:rPr>
          <w:rFonts w:ascii="Times New Roman" w:eastAsia="Times New Roman" w:hAnsi="Times New Roman" w:cs="Times New Roman"/>
          <w:b/>
        </w:rPr>
        <w:t>1.- Datos del empleado/a</w:t>
      </w:r>
    </w:p>
    <w:tbl>
      <w:tblPr>
        <w:tblW w:w="921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6237"/>
      </w:tblGrid>
      <w:tr w:rsidR="00C60483" w:rsidTr="0010475B">
        <w:trPr>
          <w:trHeight w:val="1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DC43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Nombre y apellidos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0483" w:rsidTr="0010475B">
        <w:trPr>
          <w:trHeight w:val="1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DC43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DNI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0483" w:rsidTr="0010475B">
        <w:trPr>
          <w:trHeight w:val="1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DC43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Número Registro Personal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0483" w:rsidTr="0010475B">
        <w:trPr>
          <w:trHeight w:val="1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DC43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0483" w:rsidTr="0010475B">
        <w:trPr>
          <w:trHeight w:val="1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DC43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Teléfono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0483" w:rsidTr="0010475B">
        <w:trPr>
          <w:trHeight w:val="1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A13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29E0">
              <w:rPr>
                <w:rFonts w:ascii="Times New Roman" w:hAnsi="Times New Roman" w:cs="Times New Roman"/>
                <w:sz w:val="18"/>
                <w:szCs w:val="18"/>
              </w:rPr>
              <w:t>Consejería/organismo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37B13" w:rsidRDefault="00137B13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3BF8" w:rsidRDefault="0067689D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EXPONE</w:t>
      </w:r>
      <w:r w:rsidR="00A13BF8" w:rsidRPr="00DE29E0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 w:rsidR="009F42C8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67689D" w:rsidRPr="00DE29E0" w:rsidRDefault="0067689D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F42C8" w:rsidRPr="00DE29E0" w:rsidRDefault="009F42C8" w:rsidP="00DE29E0">
      <w:pPr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Que reuniendo los 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requisitos  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establecido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s  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en el artículo 67 del texto refundido de la Ley del Estatuto Básico del Empleado Público</w:t>
      </w:r>
      <w:r w:rsidR="00C973BD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, aprobado por Real Decreto Legislativo 5/2015, de 30 de octubre 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="00231714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el Decreto Legislativo 1/2001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>, de 26 de enero, por el que se aprueba el texto refundido de la Ley de la Función Pública de la Región de Murcia,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 para acceder a la jubilación,</w:t>
      </w:r>
    </w:p>
    <w:p w:rsidR="009F42C8" w:rsidRPr="00DE29E0" w:rsidRDefault="009F42C8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F42C8" w:rsidRPr="00DE29E0" w:rsidRDefault="0067689D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SOLICITA</w:t>
      </w:r>
      <w:r w:rsidR="009F42C8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</w:p>
    <w:p w:rsidR="000E2559" w:rsidRPr="00DE29E0" w:rsidRDefault="000E2559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2559" w:rsidRPr="00DE29E0" w:rsidRDefault="000E2559" w:rsidP="00C973BD">
      <w:pPr>
        <w:spacing w:after="0" w:line="360" w:lineRule="auto"/>
        <w:ind w:left="-284" w:right="-143" w:firstLine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>La declaración de jubilación anticipada</w:t>
      </w:r>
      <w:r w:rsidR="00424A0A" w:rsidRPr="00DE29E0">
        <w:rPr>
          <w:rFonts w:ascii="Times New Roman" w:eastAsia="Times New Roman" w:hAnsi="Times New Roman" w:cs="Times New Roman"/>
          <w:b/>
          <w:sz w:val="18"/>
          <w:szCs w:val="18"/>
        </w:rPr>
        <w:t>/voluntaria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el día ___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>de_________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>de_____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>, la cual surtirá efectos al día siguiente de la indicada fecha.</w:t>
      </w:r>
    </w:p>
    <w:p w:rsidR="000E2559" w:rsidRPr="00DE29E0" w:rsidRDefault="000E2559" w:rsidP="00AB20A1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60483" w:rsidRPr="00DE29E0" w:rsidRDefault="00DC43FA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2.- 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Soy </w:t>
      </w:r>
      <w:r w:rsidR="000E2559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per</w:t>
      </w:r>
      <w:r w:rsidR="00A13BF8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sonal incluido en el </w:t>
      </w:r>
      <w:r w:rsidR="00A13BF8" w:rsidRPr="00DE29E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Régimen General de la Seguridad Social</w:t>
      </w:r>
      <w:r w:rsidR="003C2BC2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y me acojo a la siguiente causa para acceder a la jubilación </w:t>
      </w:r>
      <w:r w:rsid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3C2BC2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marque </w:t>
      </w:r>
      <w:r w:rsidR="000671A9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con una X </w:t>
      </w:r>
      <w:r w:rsidR="003C2BC2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el </w:t>
      </w:r>
      <w:r w:rsidR="0067689D">
        <w:rPr>
          <w:rFonts w:ascii="Times New Roman" w:eastAsia="Times New Roman" w:hAnsi="Times New Roman" w:cs="Times New Roman"/>
          <w:b/>
          <w:sz w:val="18"/>
          <w:szCs w:val="18"/>
        </w:rPr>
        <w:t xml:space="preserve"> motivo)</w:t>
      </w:r>
      <w:r w:rsidR="000E2559" w:rsidRPr="00DE29E0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C60483" w:rsidRPr="00DE29E0" w:rsidRDefault="00C60483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214"/>
      </w:tblGrid>
      <w:tr w:rsidR="00C60483" w:rsidTr="0096076B">
        <w:trPr>
          <w:trHeight w:val="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9F42C8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Jubilación anticipada de acuerdo con lo previsto en el artículo 208 del texto refundido de la Ley General de la Seguridad Social, aprobado por Real Decreto Legislativo 8/2015, de 30 de octubre.</w:t>
            </w:r>
            <w:r w:rsidR="00956C5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(supuesto  de cumplimiento  de los requisitos de </w:t>
            </w:r>
            <w:r w:rsidR="000E2559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edad y período de cotización necesarios</w:t>
            </w:r>
            <w:r w:rsidR="0009649D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acceder a pensión</w:t>
            </w:r>
            <w:r w:rsidR="00FD78F4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jubilación ordinaria </w:t>
            </w:r>
            <w:r w:rsidR="0009649D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del INSS</w:t>
            </w:r>
            <w:r w:rsidR="000E2559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177E8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0483" w:rsidTr="0096076B">
        <w:trPr>
          <w:trHeight w:val="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Default="00C60483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9F42C8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Jubilación anticipada de acuerdo con lo previsto en el artículo 206 del texto refundido de la Ley General de la Seguridad Social, aprobado por Real Decreto Legislativo 8/2015, de 30 de octubre. (</w:t>
            </w:r>
            <w:r w:rsidR="00956C5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supuesto  </w:t>
            </w:r>
            <w:r w:rsidR="002F6A32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56C5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de bonificación de edad por</w:t>
            </w:r>
            <w:r w:rsidR="002F6A32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discapacida</w:t>
            </w:r>
            <w:r w:rsidR="00956C5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d, actividad </w:t>
            </w:r>
            <w:r w:rsidR="002F6A32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grupo</w:t>
            </w:r>
            <w:r w:rsidR="00956C5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profesional</w:t>
            </w:r>
            <w:r w:rsidR="003F4537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cuyos trabajos sean de naturaleza excepcionalmente penosa, peligrosa, tóxica o insalubre y acusen elevados índices de morbilidad o mortalidad</w:t>
            </w:r>
            <w:r w:rsidR="000E2559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177E8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60483" w:rsidRDefault="00DC43FA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37B13" w:rsidRPr="00DE29E0" w:rsidRDefault="0067689D" w:rsidP="0087709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3.- Soy </w:t>
      </w:r>
      <w:r w:rsidR="00137B13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personal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37B13" w:rsidRPr="00DE29E0">
        <w:rPr>
          <w:rFonts w:ascii="Times New Roman" w:eastAsia="Times New Roman" w:hAnsi="Times New Roman" w:cs="Times New Roman"/>
          <w:b/>
          <w:sz w:val="18"/>
          <w:szCs w:val="18"/>
        </w:rPr>
        <w:t xml:space="preserve"> incluido en el </w:t>
      </w:r>
      <w:r w:rsidR="00137B13" w:rsidRPr="00DE29E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Régimen Especial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de Seguridad Social </w:t>
      </w:r>
      <w:r w:rsidR="00137B13" w:rsidRPr="00DE29E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de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los </w:t>
      </w:r>
      <w:r w:rsidR="00137B13" w:rsidRPr="00DE29E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Funcionarios Civi</w:t>
      </w:r>
      <w:r w:rsidR="0087709A" w:rsidRPr="00DE29E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les del Estado (Clases Pasivas)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y me acojo al siguiente motivo para que se curse mi solicitud </w:t>
      </w:r>
      <w:r w:rsidR="000671A9" w:rsidRPr="00DE29E0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137B13" w:rsidRPr="00DE29E0">
        <w:rPr>
          <w:rFonts w:ascii="Times New Roman" w:eastAsia="Times New Roman" w:hAnsi="Times New Roman" w:cs="Times New Roman"/>
          <w:sz w:val="18"/>
          <w:szCs w:val="18"/>
        </w:rPr>
        <w:t xml:space="preserve">marque </w:t>
      </w:r>
      <w:r w:rsidR="000671A9" w:rsidRPr="00DE29E0">
        <w:rPr>
          <w:rFonts w:ascii="Times New Roman" w:eastAsia="Times New Roman" w:hAnsi="Times New Roman" w:cs="Times New Roman"/>
          <w:sz w:val="18"/>
          <w:szCs w:val="18"/>
        </w:rPr>
        <w:t xml:space="preserve">con una X </w:t>
      </w:r>
      <w:r>
        <w:rPr>
          <w:rFonts w:ascii="Times New Roman" w:eastAsia="Times New Roman" w:hAnsi="Times New Roman" w:cs="Times New Roman"/>
          <w:sz w:val="18"/>
          <w:szCs w:val="18"/>
        </w:rPr>
        <w:t>el motivo</w:t>
      </w:r>
      <w:r w:rsidR="000671A9" w:rsidRPr="00DE29E0">
        <w:rPr>
          <w:rFonts w:ascii="Times New Roman" w:eastAsia="Times New Roman" w:hAnsi="Times New Roman" w:cs="Times New Roman"/>
          <w:b/>
          <w:sz w:val="18"/>
          <w:szCs w:val="18"/>
        </w:rPr>
        <w:t>)</w:t>
      </w:r>
      <w:r w:rsidR="00137B13" w:rsidRPr="00DE29E0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B01841" w:rsidRPr="00DE29E0" w:rsidRDefault="00B01841" w:rsidP="0087709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9214"/>
      </w:tblGrid>
      <w:tr w:rsidR="00B01841" w:rsidRPr="00FD78F4" w:rsidTr="0096076B">
        <w:tc>
          <w:tcPr>
            <w:tcW w:w="426" w:type="dxa"/>
          </w:tcPr>
          <w:p w:rsidR="00B01841" w:rsidRPr="00FD78F4" w:rsidRDefault="00B01841" w:rsidP="0087709A">
            <w:pPr>
              <w:spacing w:line="36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B01841" w:rsidRPr="00FD78F4" w:rsidRDefault="005D2227" w:rsidP="00CB56CE">
            <w:pPr>
              <w:spacing w:line="360" w:lineRule="auto"/>
              <w:ind w:right="-6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Jubilación voluntaria </w:t>
            </w:r>
            <w:r w:rsidR="00B0184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reunir los requisitos</w:t>
            </w:r>
            <w:r w:rsidR="00424A0A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edad y cotización</w:t>
            </w:r>
            <w:r w:rsidR="00B0184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establecidos en el artículo 28 del texto refundido de la Ley de Clases Pasivas del E</w:t>
            </w:r>
            <w:r w:rsidR="003F4537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stado</w:t>
            </w:r>
            <w:r w:rsidR="00CB5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aprobada por RDL 670/1989, de </w:t>
            </w:r>
            <w:r w:rsidR="003F4537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30 de abril</w:t>
            </w:r>
            <w:r w:rsidR="00B01841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F4537" w:rsidRPr="00DE2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(30 años de cotización y 60 años de edad)</w:t>
            </w:r>
          </w:p>
        </w:tc>
      </w:tr>
      <w:tr w:rsidR="0096076B" w:rsidRPr="00FD78F4" w:rsidTr="0096076B">
        <w:tc>
          <w:tcPr>
            <w:tcW w:w="426" w:type="dxa"/>
          </w:tcPr>
          <w:p w:rsidR="0096076B" w:rsidRPr="00FD78F4" w:rsidRDefault="0096076B" w:rsidP="0087709A">
            <w:pPr>
              <w:spacing w:line="36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96076B" w:rsidRPr="00DE29E0" w:rsidRDefault="0096076B" w:rsidP="00CB56CE">
            <w:pPr>
              <w:spacing w:line="360" w:lineRule="auto"/>
              <w:ind w:right="-6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076B">
              <w:rPr>
                <w:rFonts w:ascii="Times New Roman" w:eastAsia="Times New Roman" w:hAnsi="Times New Roman" w:cs="Times New Roman"/>
                <w:sz w:val="18"/>
                <w:szCs w:val="18"/>
              </w:rPr>
              <w:t>Solicito  se inicie el procedimiento establecido en el artículo 28 del texto refundido de la Ley de Clases Pasivas del Estado, aprobado por R. D. Legislativo 670/1989, de 30 de abril, para declarar mi jubilación por incapacidad permanente para el servicio</w:t>
            </w:r>
          </w:p>
        </w:tc>
      </w:tr>
    </w:tbl>
    <w:p w:rsidR="00137B13" w:rsidRPr="00FD78F4" w:rsidRDefault="00137B13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9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8162"/>
      </w:tblGrid>
      <w:tr w:rsidR="00C60483" w:rsidRPr="00FD78F4" w:rsidTr="00DE29E0">
        <w:trPr>
          <w:trHeight w:val="1"/>
        </w:trPr>
        <w:tc>
          <w:tcPr>
            <w:tcW w:w="1336" w:type="dxa"/>
            <w:shd w:val="clear" w:color="000000" w:fill="FFFFFF"/>
            <w:tcMar>
              <w:left w:w="108" w:type="dxa"/>
              <w:right w:w="108" w:type="dxa"/>
            </w:tcMar>
          </w:tcPr>
          <w:p w:rsidR="00C60483" w:rsidRPr="00DE29E0" w:rsidRDefault="001D6BAC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DE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  <w:r w:rsidR="00DC43FA" w:rsidRPr="00DE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bservaciones </w:t>
            </w:r>
          </w:p>
        </w:tc>
        <w:tc>
          <w:tcPr>
            <w:tcW w:w="8162" w:type="dxa"/>
            <w:shd w:val="clear" w:color="000000" w:fill="FFFFFF"/>
            <w:tcMar>
              <w:left w:w="108" w:type="dxa"/>
              <w:right w:w="108" w:type="dxa"/>
            </w:tcMar>
          </w:tcPr>
          <w:p w:rsidR="00D05896" w:rsidRDefault="00D05896">
            <w:pPr>
              <w:spacing w:after="0" w:line="360" w:lineRule="auto"/>
              <w:jc w:val="both"/>
            </w:pPr>
          </w:p>
          <w:p w:rsidR="00FD78F4" w:rsidRPr="00FD78F4" w:rsidRDefault="00FD78F4">
            <w:pPr>
              <w:spacing w:after="0" w:line="360" w:lineRule="auto"/>
              <w:jc w:val="both"/>
            </w:pPr>
          </w:p>
        </w:tc>
      </w:tr>
    </w:tbl>
    <w:p w:rsidR="00FD78F4" w:rsidRDefault="00FD78F4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b/>
        </w:rPr>
      </w:pPr>
    </w:p>
    <w:p w:rsidR="00C60483" w:rsidRDefault="00C60483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DE29E0" w:rsidRPr="00C67823" w:rsidRDefault="00DE29E0" w:rsidP="0010475B">
      <w:pPr>
        <w:spacing w:after="0" w:line="360" w:lineRule="auto"/>
        <w:ind w:right="-642"/>
        <w:jc w:val="both"/>
        <w:rPr>
          <w:rFonts w:ascii="Times New Roman" w:eastAsia="Verdana" w:hAnsi="Times New Roman" w:cs="Times New Roman"/>
          <w:color w:val="333333"/>
          <w:sz w:val="18"/>
          <w:szCs w:val="18"/>
          <w:shd w:val="clear" w:color="auto" w:fill="FFFFFF"/>
        </w:rPr>
      </w:pPr>
    </w:p>
    <w:p w:rsidR="00DE29E0" w:rsidRDefault="00C67823" w:rsidP="00FD78F4">
      <w:pPr>
        <w:spacing w:after="0" w:line="360" w:lineRule="auto"/>
        <w:ind w:right="-64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Verdana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Verdana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Verdana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Verdana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Verdana" w:hAnsi="Times New Roman" w:cs="Times New Roman"/>
          <w:color w:val="333333"/>
          <w:shd w:val="clear" w:color="auto" w:fill="FFFFFF"/>
        </w:rPr>
        <w:tab/>
      </w:r>
    </w:p>
    <w:p w:rsidR="00C60483" w:rsidRDefault="00C60483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7F2A75" w:rsidRDefault="007F2A75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7F2A75" w:rsidRDefault="007F2A75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60483" w:rsidRDefault="00C60483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C60483" w:rsidRDefault="00C60483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DE29E0" w:rsidRDefault="00DE29E0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FD78F4" w:rsidRDefault="00137B13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En _________</w:t>
      </w:r>
      <w:r w:rsidR="00DE29E0">
        <w:rPr>
          <w:rFonts w:ascii="Times New Roman" w:eastAsia="Times New Roman" w:hAnsi="Times New Roman" w:cs="Times New Roman"/>
          <w:sz w:val="24"/>
        </w:rPr>
        <w:t>, ____ de_______ de 20__</w:t>
      </w:r>
    </w:p>
    <w:p w:rsidR="00FD78F4" w:rsidRDefault="00FD78F4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FD78F4" w:rsidRDefault="00FD78F4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FD78F4" w:rsidRDefault="00FD78F4">
      <w:pPr>
        <w:spacing w:after="0" w:line="240" w:lineRule="auto"/>
        <w:ind w:right="-642"/>
        <w:jc w:val="both"/>
        <w:rPr>
          <w:rFonts w:ascii="Times New Roman" w:eastAsia="Times New Roman" w:hAnsi="Times New Roman" w:cs="Times New Roman"/>
          <w:sz w:val="24"/>
        </w:rPr>
      </w:pPr>
    </w:p>
    <w:p w:rsidR="00FD78F4" w:rsidRDefault="00FD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76B" w:rsidRDefault="0096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76B" w:rsidRDefault="0096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76B" w:rsidRDefault="0096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76B" w:rsidRDefault="0096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9E0" w:rsidRDefault="00DE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76E7" w:rsidRDefault="0062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76E7" w:rsidRDefault="0062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76E7" w:rsidRDefault="0062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78F4" w:rsidRDefault="00FD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78F4" w:rsidRDefault="00FD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C60483"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483" w:rsidRPr="00FD78F4" w:rsidRDefault="009072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78F4">
              <w:rPr>
                <w:rFonts w:ascii="Times New Roman" w:eastAsia="Times New Roman" w:hAnsi="Times New Roman" w:cs="Times New Roman"/>
                <w:b/>
              </w:rPr>
              <w:t>C</w:t>
            </w:r>
            <w:r w:rsidR="00DC43FA" w:rsidRPr="00FD78F4">
              <w:rPr>
                <w:rFonts w:ascii="Times New Roman" w:eastAsia="Times New Roman" w:hAnsi="Times New Roman" w:cs="Times New Roman"/>
                <w:b/>
              </w:rPr>
              <w:t xml:space="preserve">ONSEJERÍA DE </w:t>
            </w:r>
            <w:r w:rsidR="007F2A75">
              <w:rPr>
                <w:rFonts w:ascii="Times New Roman" w:eastAsia="Times New Roman" w:hAnsi="Times New Roman" w:cs="Times New Roman"/>
                <w:b/>
              </w:rPr>
              <w:t xml:space="preserve">ECONOMÍA, </w:t>
            </w:r>
            <w:r w:rsidR="00DC43FA" w:rsidRPr="00FD78F4">
              <w:rPr>
                <w:rFonts w:ascii="Times New Roman" w:eastAsia="Times New Roman" w:hAnsi="Times New Roman" w:cs="Times New Roman"/>
                <w:b/>
              </w:rPr>
              <w:t xml:space="preserve">HACIENDA </w:t>
            </w:r>
            <w:r w:rsidR="007F2A75">
              <w:rPr>
                <w:rFonts w:ascii="Times New Roman" w:eastAsia="Times New Roman" w:hAnsi="Times New Roman" w:cs="Times New Roman"/>
                <w:b/>
              </w:rPr>
              <w:t>Y ADMÓN. DIGITAL</w:t>
            </w:r>
          </w:p>
          <w:p w:rsidR="00C60483" w:rsidRPr="00FD78F4" w:rsidRDefault="008B173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DIRECCIÓN GENERAL DE </w:t>
            </w:r>
            <w:r w:rsidR="00DC43FA" w:rsidRPr="00FD7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FUNCIÓN PÚ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BLICA</w:t>
            </w:r>
          </w:p>
        </w:tc>
      </w:tr>
    </w:tbl>
    <w:p w:rsidR="00C60483" w:rsidRDefault="00DC43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C60483" w:rsidSect="0010475B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A9" w:rsidRDefault="000671A9" w:rsidP="000671A9">
      <w:pPr>
        <w:spacing w:after="0" w:line="240" w:lineRule="auto"/>
      </w:pPr>
      <w:r>
        <w:separator/>
      </w:r>
    </w:p>
  </w:endnote>
  <w:endnote w:type="continuationSeparator" w:id="0">
    <w:p w:rsidR="000671A9" w:rsidRDefault="000671A9" w:rsidP="0006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A9" w:rsidRDefault="000671A9" w:rsidP="000671A9">
      <w:pPr>
        <w:spacing w:after="0" w:line="240" w:lineRule="auto"/>
      </w:pPr>
      <w:r>
        <w:separator/>
      </w:r>
    </w:p>
  </w:footnote>
  <w:footnote w:type="continuationSeparator" w:id="0">
    <w:p w:rsidR="000671A9" w:rsidRDefault="000671A9" w:rsidP="0006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D29"/>
    <w:multiLevelType w:val="hybridMultilevel"/>
    <w:tmpl w:val="7C60F288"/>
    <w:lvl w:ilvl="0" w:tplc="ABF8C3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7AC7"/>
    <w:multiLevelType w:val="hybridMultilevel"/>
    <w:tmpl w:val="7E76D434"/>
    <w:lvl w:ilvl="0" w:tplc="37065F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483"/>
    <w:rsid w:val="000671A9"/>
    <w:rsid w:val="00084D4F"/>
    <w:rsid w:val="0009649D"/>
    <w:rsid w:val="000E2559"/>
    <w:rsid w:val="001046F4"/>
    <w:rsid w:val="0010475B"/>
    <w:rsid w:val="00137B13"/>
    <w:rsid w:val="00165BB0"/>
    <w:rsid w:val="00171B8A"/>
    <w:rsid w:val="001D283F"/>
    <w:rsid w:val="001D6BAC"/>
    <w:rsid w:val="00231714"/>
    <w:rsid w:val="002E0240"/>
    <w:rsid w:val="002F6A32"/>
    <w:rsid w:val="003C2BC2"/>
    <w:rsid w:val="003F4537"/>
    <w:rsid w:val="00424A0A"/>
    <w:rsid w:val="005D2227"/>
    <w:rsid w:val="006276E7"/>
    <w:rsid w:val="0067689D"/>
    <w:rsid w:val="0068662F"/>
    <w:rsid w:val="00745C67"/>
    <w:rsid w:val="007F2A75"/>
    <w:rsid w:val="008177E8"/>
    <w:rsid w:val="0087709A"/>
    <w:rsid w:val="008835A8"/>
    <w:rsid w:val="008B1739"/>
    <w:rsid w:val="009072B3"/>
    <w:rsid w:val="00956C51"/>
    <w:rsid w:val="0096076B"/>
    <w:rsid w:val="00961E23"/>
    <w:rsid w:val="009D5E5E"/>
    <w:rsid w:val="009F42C8"/>
    <w:rsid w:val="00A13BF8"/>
    <w:rsid w:val="00AB20A1"/>
    <w:rsid w:val="00B01841"/>
    <w:rsid w:val="00B32853"/>
    <w:rsid w:val="00B7130F"/>
    <w:rsid w:val="00C60483"/>
    <w:rsid w:val="00C67823"/>
    <w:rsid w:val="00C973BD"/>
    <w:rsid w:val="00CB56CE"/>
    <w:rsid w:val="00D0454E"/>
    <w:rsid w:val="00D05896"/>
    <w:rsid w:val="00D34C02"/>
    <w:rsid w:val="00DC43FA"/>
    <w:rsid w:val="00DE29E0"/>
    <w:rsid w:val="00E818EC"/>
    <w:rsid w:val="00F94172"/>
    <w:rsid w:val="00FD716C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00F4-73AB-409D-A351-FDBBC36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A9"/>
  </w:style>
  <w:style w:type="paragraph" w:styleId="Piedepgina">
    <w:name w:val="footer"/>
    <w:basedOn w:val="Normal"/>
    <w:link w:val="PiedepginaCar"/>
    <w:uiPriority w:val="99"/>
    <w:unhideWhenUsed/>
    <w:rsid w:val="0006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A9"/>
  </w:style>
  <w:style w:type="paragraph" w:styleId="Textodeglobo">
    <w:name w:val="Balloon Text"/>
    <w:basedOn w:val="Normal"/>
    <w:link w:val="TextodegloboCar"/>
    <w:uiPriority w:val="99"/>
    <w:semiHidden/>
    <w:unhideWhenUsed/>
    <w:rsid w:val="0010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SANCHEZ, ENCARNACION</dc:creator>
  <cp:lastModifiedBy>RUIZ SANCHEZ, ENCARNACION</cp:lastModifiedBy>
  <cp:revision>34</cp:revision>
  <cp:lastPrinted>2018-08-30T12:37:00Z</cp:lastPrinted>
  <dcterms:created xsi:type="dcterms:W3CDTF">2018-05-23T16:17:00Z</dcterms:created>
  <dcterms:modified xsi:type="dcterms:W3CDTF">2021-06-01T11:30:00Z</dcterms:modified>
</cp:coreProperties>
</file>